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0967" w14:textId="3D3E9EFE" w:rsidR="00706593" w:rsidRPr="00B777EB" w:rsidRDefault="001F187C" w:rsidP="00B777EB">
      <w:pPr>
        <w:pStyle w:val="NormalWeb"/>
        <w:rPr>
          <w:b/>
          <w:bCs/>
          <w:sz w:val="44"/>
          <w:szCs w:val="44"/>
          <w:u w:val="single"/>
        </w:rPr>
      </w:pPr>
      <w:r w:rsidRPr="00B777EB"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944AD05" wp14:editId="5287C287">
            <wp:simplePos x="0" y="0"/>
            <wp:positionH relativeFrom="column">
              <wp:posOffset>-342900</wp:posOffset>
            </wp:positionH>
            <wp:positionV relativeFrom="paragraph">
              <wp:posOffset>-243205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2" name="Picture 2" descr="SG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93" w:rsidRPr="00B777EB">
        <w:rPr>
          <w:b/>
          <w:bCs/>
          <w:sz w:val="44"/>
          <w:szCs w:val="44"/>
          <w:u w:val="single"/>
        </w:rPr>
        <w:t>Nomination Form</w:t>
      </w:r>
    </w:p>
    <w:p w14:paraId="493D70F6" w14:textId="77777777" w:rsidR="00B777EB" w:rsidRPr="00207C3D" w:rsidRDefault="00B777EB" w:rsidP="00706593">
      <w:pPr>
        <w:pStyle w:val="NormalWeb"/>
        <w:rPr>
          <w:sz w:val="10"/>
          <w:szCs w:val="10"/>
        </w:rPr>
      </w:pPr>
    </w:p>
    <w:p w14:paraId="55235E37" w14:textId="6985AFBC" w:rsidR="00706593" w:rsidRPr="005B335F" w:rsidRDefault="00706593" w:rsidP="00706593">
      <w:pPr>
        <w:pStyle w:val="NormalWeb"/>
        <w:rPr>
          <w:sz w:val="24"/>
          <w:szCs w:val="24"/>
        </w:rPr>
      </w:pPr>
      <w:r w:rsidRPr="005B335F">
        <w:rPr>
          <w:sz w:val="24"/>
          <w:szCs w:val="24"/>
        </w:rPr>
        <w:t>Please use this form if you are interested in nominating someone, or yourself, for a national position (</w:t>
      </w:r>
      <w:r w:rsidR="009C011B" w:rsidRPr="005B335F">
        <w:rPr>
          <w:sz w:val="24"/>
          <w:szCs w:val="24"/>
        </w:rPr>
        <w:t>D</w:t>
      </w:r>
      <w:r w:rsidRPr="005B335F">
        <w:rPr>
          <w:sz w:val="24"/>
          <w:szCs w:val="24"/>
        </w:rPr>
        <w:t>irector</w:t>
      </w:r>
      <w:r w:rsidR="006D13C2">
        <w:rPr>
          <w:sz w:val="24"/>
          <w:szCs w:val="24"/>
        </w:rPr>
        <w:t>, Associate Board Member</w:t>
      </w:r>
      <w:r w:rsidRPr="005B335F">
        <w:rPr>
          <w:sz w:val="24"/>
          <w:szCs w:val="24"/>
        </w:rPr>
        <w:t xml:space="preserve"> </w:t>
      </w:r>
      <w:r w:rsidR="009C011B" w:rsidRPr="005B335F">
        <w:rPr>
          <w:sz w:val="24"/>
          <w:szCs w:val="24"/>
        </w:rPr>
        <w:t>or N</w:t>
      </w:r>
      <w:r w:rsidRPr="005B335F">
        <w:rPr>
          <w:sz w:val="24"/>
          <w:szCs w:val="24"/>
        </w:rPr>
        <w:t xml:space="preserve">ominations &amp; </w:t>
      </w:r>
      <w:r w:rsidR="009C011B" w:rsidRPr="005B335F">
        <w:rPr>
          <w:sz w:val="24"/>
          <w:szCs w:val="24"/>
        </w:rPr>
        <w:t>E</w:t>
      </w:r>
      <w:r w:rsidRPr="005B335F">
        <w:rPr>
          <w:sz w:val="24"/>
          <w:szCs w:val="24"/>
        </w:rPr>
        <w:t>lections</w:t>
      </w:r>
      <w:r w:rsidR="00207C3D" w:rsidRPr="005B335F">
        <w:rPr>
          <w:sz w:val="24"/>
          <w:szCs w:val="24"/>
        </w:rPr>
        <w:t xml:space="preserve"> Committee Member</w:t>
      </w:r>
      <w:r w:rsidR="00930A2A">
        <w:rPr>
          <w:sz w:val="24"/>
          <w:szCs w:val="24"/>
        </w:rPr>
        <w:t xml:space="preserve"> only</w:t>
      </w:r>
      <w:r w:rsidR="005B335F" w:rsidRPr="005B335F">
        <w:rPr>
          <w:sz w:val="24"/>
          <w:szCs w:val="24"/>
        </w:rPr>
        <w:t xml:space="preserve">). </w:t>
      </w:r>
      <w:r w:rsidRPr="005B335F">
        <w:rPr>
          <w:sz w:val="24"/>
          <w:szCs w:val="24"/>
        </w:rPr>
        <w:t xml:space="preserve">If you are interested in an </w:t>
      </w:r>
      <w:smartTag w:uri="urn:schemas-microsoft-com:office:smarttags" w:element="PersonName">
        <w:r w:rsidRPr="005B335F">
          <w:rPr>
            <w:sz w:val="24"/>
            <w:szCs w:val="24"/>
          </w:rPr>
          <w:t>SGNA</w:t>
        </w:r>
      </w:smartTag>
      <w:r w:rsidRPr="005B335F">
        <w:rPr>
          <w:sz w:val="24"/>
          <w:szCs w:val="24"/>
        </w:rPr>
        <w:t xml:space="preserve"> </w:t>
      </w:r>
      <w:r w:rsidR="00207C3D" w:rsidRPr="005B335F">
        <w:rPr>
          <w:sz w:val="24"/>
          <w:szCs w:val="24"/>
        </w:rPr>
        <w:t>C</w:t>
      </w:r>
      <w:r w:rsidRPr="005B335F">
        <w:rPr>
          <w:sz w:val="24"/>
          <w:szCs w:val="24"/>
        </w:rPr>
        <w:t xml:space="preserve">ommittee, please </w:t>
      </w:r>
      <w:r w:rsidR="004327CC">
        <w:rPr>
          <w:sz w:val="24"/>
          <w:szCs w:val="24"/>
        </w:rPr>
        <w:t>submit the “Future Involvement” form that will be sent out in the fall.</w:t>
      </w:r>
      <w:r w:rsidR="005B335F" w:rsidRPr="005B335F">
        <w:rPr>
          <w:sz w:val="24"/>
          <w:szCs w:val="24"/>
        </w:rPr>
        <w:br/>
      </w:r>
      <w:r w:rsidR="005B335F" w:rsidRPr="005B335F">
        <w:rPr>
          <w:sz w:val="20"/>
          <w:szCs w:val="20"/>
        </w:rPr>
        <w:br/>
      </w:r>
      <w:r w:rsidRPr="005B335F">
        <w:rPr>
          <w:sz w:val="24"/>
          <w:szCs w:val="24"/>
        </w:rPr>
        <w:t xml:space="preserve">The deadline for national nominations is </w:t>
      </w:r>
      <w:r w:rsidR="00B3100C">
        <w:rPr>
          <w:b/>
          <w:sz w:val="24"/>
          <w:szCs w:val="24"/>
        </w:rPr>
        <w:t>July 31st</w:t>
      </w:r>
      <w:r w:rsidRPr="005B335F">
        <w:rPr>
          <w:sz w:val="24"/>
          <w:szCs w:val="24"/>
        </w:rPr>
        <w:t>.  Please co</w:t>
      </w:r>
      <w:r w:rsidR="001D24FD">
        <w:rPr>
          <w:sz w:val="24"/>
          <w:szCs w:val="24"/>
        </w:rPr>
        <w:t>mplete this form and e</w:t>
      </w:r>
      <w:r w:rsidR="006D311E">
        <w:rPr>
          <w:sz w:val="20"/>
          <w:szCs w:val="20"/>
        </w:rPr>
        <w:t>-</w:t>
      </w:r>
      <w:r w:rsidR="001D24FD">
        <w:rPr>
          <w:sz w:val="24"/>
          <w:szCs w:val="24"/>
        </w:rPr>
        <w:t xml:space="preserve">mail to </w:t>
      </w:r>
      <w:hyperlink r:id="rId6" w:history="1">
        <w:r w:rsidR="004327CC" w:rsidRPr="00DD24F8">
          <w:rPr>
            <w:rStyle w:val="Hyperlink"/>
            <w:sz w:val="24"/>
            <w:szCs w:val="24"/>
          </w:rPr>
          <w:t>info@sgna.org</w:t>
        </w:r>
      </w:hyperlink>
      <w:r w:rsidR="004327CC">
        <w:rPr>
          <w:sz w:val="24"/>
          <w:szCs w:val="24"/>
        </w:rPr>
        <w:t xml:space="preserve">. </w:t>
      </w:r>
      <w:r w:rsidR="004327CC" w:rsidRPr="005B335F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>Name: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Full Name and Credentials"/>
          <w:tag w:val="Full Name and Credentials"/>
          <w:id w:val="778069022"/>
          <w:placeholder>
            <w:docPart w:val="06CD8E1E97DA42CA970216A10BE7956A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Pr="006D311E">
        <w:rPr>
          <w:b/>
          <w:sz w:val="24"/>
          <w:szCs w:val="24"/>
        </w:rPr>
        <w:t>Mailing Address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0010928"/>
          <w:placeholder>
            <w:docPart w:val="3636C565E5774CC6911A054A715ADC9C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>City: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77410723"/>
          <w:placeholder>
            <w:docPart w:val="99C8DFFD01B74A1EB91CDEC7CE14539D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 </w:t>
      </w:r>
      <w:r w:rsidRPr="006D311E">
        <w:rPr>
          <w:b/>
          <w:sz w:val="24"/>
          <w:szCs w:val="24"/>
        </w:rPr>
        <w:t>State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362199"/>
          <w:placeholder>
            <w:docPart w:val="3482AFA5FCE144E9BDCF268C9EE99C34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  </w:t>
      </w:r>
      <w:r w:rsidRPr="006D311E">
        <w:rPr>
          <w:b/>
          <w:sz w:val="24"/>
          <w:szCs w:val="24"/>
        </w:rPr>
        <w:t>Zip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4964114"/>
          <w:placeholder>
            <w:docPart w:val="5C503041C292476990C14BB8DD9D08D6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Pr="006D311E">
        <w:rPr>
          <w:b/>
          <w:sz w:val="24"/>
          <w:szCs w:val="24"/>
        </w:rPr>
        <w:t>Work Phone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6663805"/>
          <w:placeholder>
            <w:docPart w:val="4C59D3FF976744A0A648B61015AA356A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C83E23" w:rsidRPr="005B335F">
        <w:rPr>
          <w:sz w:val="24"/>
          <w:szCs w:val="24"/>
        </w:rPr>
        <w:t xml:space="preserve"> </w:t>
      </w:r>
      <w:r w:rsidRPr="006D311E">
        <w:rPr>
          <w:b/>
          <w:sz w:val="24"/>
          <w:szCs w:val="24"/>
        </w:rPr>
        <w:t>Home</w:t>
      </w:r>
      <w:r w:rsidR="00384EB1" w:rsidRPr="006D311E">
        <w:rPr>
          <w:b/>
          <w:sz w:val="24"/>
          <w:szCs w:val="24"/>
        </w:rPr>
        <w:t>/Cell</w:t>
      </w:r>
      <w:r w:rsidRPr="006D311E">
        <w:rPr>
          <w:b/>
          <w:sz w:val="24"/>
          <w:szCs w:val="24"/>
        </w:rPr>
        <w:t xml:space="preserve"> Phone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9874560"/>
          <w:placeholder>
            <w:docPart w:val="CBC5134A1DB741A29A6CF24286F8040F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 xml:space="preserve">Preferred </w:t>
      </w:r>
      <w:r w:rsidRPr="006D311E">
        <w:rPr>
          <w:b/>
          <w:sz w:val="24"/>
          <w:szCs w:val="24"/>
        </w:rPr>
        <w:t>E-mail</w:t>
      </w:r>
      <w:r w:rsidR="00384EB1" w:rsidRPr="006D311E">
        <w:rPr>
          <w:b/>
          <w:sz w:val="24"/>
          <w:szCs w:val="24"/>
        </w:rPr>
        <w:t>: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0342320"/>
          <w:placeholder>
            <w:docPart w:val="779DA957E000447DAE8AFB1ED3C333C8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</w:t>
      </w:r>
      <w:r w:rsidR="00384EB1" w:rsidRPr="006D311E">
        <w:rPr>
          <w:b/>
          <w:sz w:val="24"/>
          <w:szCs w:val="24"/>
        </w:rPr>
        <w:t>Alternate E-mail: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26221437"/>
          <w:placeholder>
            <w:docPart w:val="93BAAB4B57824D77AEEC8825205C0922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</w:p>
    <w:p w14:paraId="48E23D72" w14:textId="77777777" w:rsidR="00930A2A" w:rsidRDefault="00930A2A" w:rsidP="005B335F">
      <w:pPr>
        <w:pStyle w:val="NormalWeb"/>
        <w:rPr>
          <w:rStyle w:val="Strong"/>
          <w:sz w:val="24"/>
          <w:szCs w:val="24"/>
        </w:rPr>
      </w:pPr>
    </w:p>
    <w:p w14:paraId="2A5C139C" w14:textId="77777777" w:rsidR="00930A2A" w:rsidRDefault="00C83E23" w:rsidP="005B335F">
      <w:pPr>
        <w:pStyle w:val="NormalWeb"/>
        <w:rPr>
          <w:sz w:val="24"/>
          <w:szCs w:val="24"/>
        </w:rPr>
      </w:pPr>
      <w:r w:rsidRPr="005B335F">
        <w:rPr>
          <w:rStyle w:val="Strong"/>
          <w:sz w:val="24"/>
          <w:szCs w:val="24"/>
        </w:rPr>
        <w:t>Elected Positions</w:t>
      </w:r>
      <w:r w:rsidR="0010613F" w:rsidRPr="005B335F">
        <w:rPr>
          <w:sz w:val="24"/>
          <w:szCs w:val="24"/>
        </w:rPr>
        <w:t>-</w:t>
      </w:r>
      <w:r w:rsidRPr="005B335F">
        <w:rPr>
          <w:sz w:val="24"/>
          <w:szCs w:val="24"/>
        </w:rPr>
        <w:t xml:space="preserve"> </w:t>
      </w:r>
      <w:r w:rsidR="0010613F" w:rsidRPr="005B335F">
        <w:rPr>
          <w:sz w:val="24"/>
          <w:szCs w:val="24"/>
        </w:rPr>
        <w:t>c</w:t>
      </w:r>
      <w:r w:rsidR="00706593" w:rsidRPr="005B335F">
        <w:rPr>
          <w:sz w:val="24"/>
          <w:szCs w:val="24"/>
        </w:rPr>
        <w:t xml:space="preserve">heck the </w:t>
      </w:r>
      <w:smartTag w:uri="urn:schemas-microsoft-com:office:smarttags" w:element="PersonName">
        <w:r w:rsidR="00706593" w:rsidRPr="005B335F">
          <w:rPr>
            <w:sz w:val="24"/>
            <w:szCs w:val="24"/>
          </w:rPr>
          <w:t>SGNA</w:t>
        </w:r>
      </w:smartTag>
      <w:r w:rsidR="00706593" w:rsidRPr="005B335F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>position</w:t>
      </w:r>
      <w:r w:rsidR="00706593" w:rsidRPr="005B335F">
        <w:rPr>
          <w:sz w:val="24"/>
          <w:szCs w:val="24"/>
        </w:rPr>
        <w:t xml:space="preserve"> that would be of interest to you</w:t>
      </w:r>
      <w:r w:rsidR="009C011B" w:rsidRPr="005B335F">
        <w:rPr>
          <w:sz w:val="24"/>
          <w:szCs w:val="24"/>
        </w:rPr>
        <w:t xml:space="preserve"> or your nominee</w:t>
      </w:r>
      <w:r w:rsidR="00706593" w:rsidRPr="005B335F">
        <w:rPr>
          <w:sz w:val="24"/>
          <w:szCs w:val="24"/>
        </w:rPr>
        <w:t>.</w:t>
      </w:r>
    </w:p>
    <w:p w14:paraId="29690F4E" w14:textId="145739BA" w:rsidR="00930A2A" w:rsidRPr="00384EB1" w:rsidRDefault="005B335F" w:rsidP="00384EB1">
      <w:pPr>
        <w:pStyle w:val="NormalWeb"/>
        <w:rPr>
          <w:sz w:val="24"/>
          <w:szCs w:val="24"/>
        </w:rPr>
      </w:pPr>
      <w:r w:rsidRPr="005B335F">
        <w:rPr>
          <w:sz w:val="20"/>
          <w:szCs w:val="20"/>
        </w:rPr>
        <w:br/>
      </w:r>
      <w:sdt>
        <w:sdtPr>
          <w:rPr>
            <w:rStyle w:val="Strong"/>
            <w:sz w:val="24"/>
            <w:szCs w:val="24"/>
          </w:rPr>
          <w:id w:val="-2135703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84EB1">
            <w:rPr>
              <w:rStyle w:val="Strong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4EB1">
        <w:rPr>
          <w:rStyle w:val="Strong"/>
          <w:sz w:val="24"/>
          <w:szCs w:val="24"/>
        </w:rPr>
        <w:t xml:space="preserve"> </w:t>
      </w:r>
      <w:r w:rsidR="00C83E23" w:rsidRPr="005B335F">
        <w:rPr>
          <w:rStyle w:val="Strong"/>
          <w:sz w:val="24"/>
          <w:szCs w:val="24"/>
        </w:rPr>
        <w:t>Nomination</w:t>
      </w:r>
      <w:r w:rsidR="009C011B" w:rsidRPr="005B335F">
        <w:rPr>
          <w:rStyle w:val="Strong"/>
          <w:sz w:val="24"/>
          <w:szCs w:val="24"/>
        </w:rPr>
        <w:t>s</w:t>
      </w:r>
      <w:r w:rsidR="00C83E23" w:rsidRPr="005B335F">
        <w:rPr>
          <w:rStyle w:val="Strong"/>
          <w:sz w:val="24"/>
          <w:szCs w:val="24"/>
        </w:rPr>
        <w:t xml:space="preserve"> and Election</w:t>
      </w:r>
      <w:r w:rsidR="009C011B" w:rsidRPr="005B335F">
        <w:rPr>
          <w:rStyle w:val="Strong"/>
          <w:sz w:val="24"/>
          <w:szCs w:val="24"/>
        </w:rPr>
        <w:t>s</w:t>
      </w:r>
      <w:r w:rsidR="00C83E23" w:rsidRPr="005B335F">
        <w:rPr>
          <w:rStyle w:val="Strong"/>
          <w:sz w:val="24"/>
          <w:szCs w:val="24"/>
        </w:rPr>
        <w:t xml:space="preserve"> Committee: </w:t>
      </w:r>
      <w:r w:rsidR="00C83E23" w:rsidRPr="005B335F">
        <w:rPr>
          <w:sz w:val="24"/>
          <w:szCs w:val="24"/>
        </w:rPr>
        <w:t xml:space="preserve">Identifies qualified candidates for </w:t>
      </w:r>
      <w:smartTag w:uri="urn:schemas-microsoft-com:office:smarttags" w:element="PersonName">
        <w:r w:rsidR="00C83E23" w:rsidRPr="005B335F">
          <w:rPr>
            <w:sz w:val="24"/>
            <w:szCs w:val="24"/>
          </w:rPr>
          <w:t>SGNA</w:t>
        </w:r>
      </w:smartTag>
      <w:r w:rsidR="00384EB1">
        <w:rPr>
          <w:sz w:val="24"/>
          <w:szCs w:val="24"/>
        </w:rPr>
        <w:t xml:space="preserve"> elected                     </w:t>
      </w:r>
      <w:r w:rsidR="00C83E23" w:rsidRPr="005B335F">
        <w:rPr>
          <w:sz w:val="24"/>
          <w:szCs w:val="24"/>
        </w:rPr>
        <w:t xml:space="preserve">positions. </w:t>
      </w:r>
      <w:r w:rsidR="00207C3D" w:rsidRPr="005B335F">
        <w:rPr>
          <w:sz w:val="24"/>
          <w:szCs w:val="24"/>
        </w:rPr>
        <w:t>There are four N</w:t>
      </w:r>
      <w:r w:rsidR="00930A2A">
        <w:rPr>
          <w:sz w:val="24"/>
          <w:szCs w:val="24"/>
        </w:rPr>
        <w:t xml:space="preserve">ominations and </w:t>
      </w:r>
      <w:r w:rsidR="00207C3D" w:rsidRPr="005B335F">
        <w:rPr>
          <w:sz w:val="24"/>
          <w:szCs w:val="24"/>
        </w:rPr>
        <w:t>E</w:t>
      </w:r>
      <w:r w:rsidR="00930A2A">
        <w:rPr>
          <w:sz w:val="24"/>
          <w:szCs w:val="24"/>
        </w:rPr>
        <w:t>lections</w:t>
      </w:r>
      <w:r w:rsidR="00207C3D" w:rsidRPr="005B335F">
        <w:rPr>
          <w:sz w:val="24"/>
          <w:szCs w:val="24"/>
        </w:rPr>
        <w:t xml:space="preserve"> committee members.</w:t>
      </w:r>
      <w:r w:rsidRPr="005B335F">
        <w:rPr>
          <w:sz w:val="24"/>
          <w:szCs w:val="24"/>
        </w:rPr>
        <w:br/>
      </w:r>
    </w:p>
    <w:p w14:paraId="3E7CEFB0" w14:textId="35A84489" w:rsidR="00930A2A" w:rsidRDefault="00A66784" w:rsidP="005B335F">
      <w:pPr>
        <w:pStyle w:val="NormalWeb"/>
        <w:rPr>
          <w:sz w:val="24"/>
          <w:szCs w:val="24"/>
        </w:rPr>
      </w:pPr>
      <w:sdt>
        <w:sdtPr>
          <w:rPr>
            <w:rStyle w:val="Strong"/>
            <w:sz w:val="24"/>
            <w:szCs w:val="24"/>
          </w:rPr>
          <w:id w:val="1870639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84EB1">
            <w:rPr>
              <w:rStyle w:val="Strong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4EB1">
        <w:rPr>
          <w:rStyle w:val="Strong"/>
          <w:sz w:val="24"/>
          <w:szCs w:val="24"/>
        </w:rPr>
        <w:t xml:space="preserve"> </w:t>
      </w:r>
      <w:r w:rsidR="00706593" w:rsidRPr="005B335F">
        <w:rPr>
          <w:rStyle w:val="Strong"/>
          <w:sz w:val="24"/>
          <w:szCs w:val="24"/>
        </w:rPr>
        <w:t xml:space="preserve">Director-At-Large: </w:t>
      </w:r>
      <w:r w:rsidR="00706593" w:rsidRPr="005B335F">
        <w:rPr>
          <w:sz w:val="24"/>
          <w:szCs w:val="24"/>
        </w:rPr>
        <w:t>The Board of Directors is the decision-making body of the Society. There are six directors-at-large.</w:t>
      </w:r>
    </w:p>
    <w:p w14:paraId="3CAB0B73" w14:textId="77777777" w:rsidR="00B3100C" w:rsidRDefault="00B3100C" w:rsidP="005B335F">
      <w:pPr>
        <w:pStyle w:val="NormalWeb"/>
        <w:rPr>
          <w:sz w:val="24"/>
          <w:szCs w:val="24"/>
        </w:rPr>
      </w:pPr>
    </w:p>
    <w:p w14:paraId="2AD7F0FC" w14:textId="4DC50756" w:rsidR="00930A2A" w:rsidRPr="00930A2A" w:rsidRDefault="00930A2A" w:rsidP="005B335F">
      <w:pPr>
        <w:pStyle w:val="NormalWeb"/>
        <w:rPr>
          <w:sz w:val="20"/>
          <w:szCs w:val="20"/>
        </w:rPr>
      </w:pPr>
      <w:r>
        <w:rPr>
          <w:sz w:val="24"/>
          <w:szCs w:val="24"/>
        </w:rPr>
        <w:t xml:space="preserve">Please refer to the </w:t>
      </w:r>
      <w:hyperlink r:id="rId7" w:history="1">
        <w:r w:rsidRPr="00A66784">
          <w:rPr>
            <w:rStyle w:val="Hyperlink"/>
            <w:sz w:val="24"/>
            <w:szCs w:val="24"/>
          </w:rPr>
          <w:t>Invest in Your Future: Volunteer Today brochure</w:t>
        </w:r>
      </w:hyperlink>
      <w:bookmarkStart w:id="0" w:name="_GoBack"/>
      <w:bookmarkEnd w:id="0"/>
      <w:r>
        <w:rPr>
          <w:sz w:val="24"/>
          <w:szCs w:val="24"/>
        </w:rPr>
        <w:t xml:space="preserve"> for complete details and information on the requirements and qualifications for the above positions and the nominations and elections process.</w:t>
      </w:r>
    </w:p>
    <w:sectPr w:rsidR="00930A2A" w:rsidRPr="00930A2A" w:rsidSect="003C62E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F61"/>
    <w:multiLevelType w:val="multilevel"/>
    <w:tmpl w:val="04F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5"/>
    <w:rsid w:val="00067E7B"/>
    <w:rsid w:val="000A48CB"/>
    <w:rsid w:val="000B357A"/>
    <w:rsid w:val="000C4E74"/>
    <w:rsid w:val="000D6EB8"/>
    <w:rsid w:val="0010613F"/>
    <w:rsid w:val="0011088C"/>
    <w:rsid w:val="001514CD"/>
    <w:rsid w:val="00151A37"/>
    <w:rsid w:val="001B5484"/>
    <w:rsid w:val="001D24FD"/>
    <w:rsid w:val="001D562C"/>
    <w:rsid w:val="001F1730"/>
    <w:rsid w:val="001F187C"/>
    <w:rsid w:val="00207C3D"/>
    <w:rsid w:val="002F0847"/>
    <w:rsid w:val="00320D15"/>
    <w:rsid w:val="00340087"/>
    <w:rsid w:val="00384EB1"/>
    <w:rsid w:val="003C62EF"/>
    <w:rsid w:val="003D062A"/>
    <w:rsid w:val="003F25D2"/>
    <w:rsid w:val="004327CC"/>
    <w:rsid w:val="00470CD8"/>
    <w:rsid w:val="004D0698"/>
    <w:rsid w:val="00503A69"/>
    <w:rsid w:val="00505F70"/>
    <w:rsid w:val="0052057F"/>
    <w:rsid w:val="00531311"/>
    <w:rsid w:val="005672BA"/>
    <w:rsid w:val="005A0FEA"/>
    <w:rsid w:val="005A4332"/>
    <w:rsid w:val="005B010E"/>
    <w:rsid w:val="005B335F"/>
    <w:rsid w:val="00615BE8"/>
    <w:rsid w:val="00627544"/>
    <w:rsid w:val="00667B55"/>
    <w:rsid w:val="006D13C2"/>
    <w:rsid w:val="006D311E"/>
    <w:rsid w:val="006E0DF6"/>
    <w:rsid w:val="00706593"/>
    <w:rsid w:val="00737672"/>
    <w:rsid w:val="00780604"/>
    <w:rsid w:val="00784961"/>
    <w:rsid w:val="00790CCE"/>
    <w:rsid w:val="007D443E"/>
    <w:rsid w:val="007F5984"/>
    <w:rsid w:val="008621C6"/>
    <w:rsid w:val="00870B59"/>
    <w:rsid w:val="008756D5"/>
    <w:rsid w:val="008B3551"/>
    <w:rsid w:val="00916142"/>
    <w:rsid w:val="00922798"/>
    <w:rsid w:val="00930A2A"/>
    <w:rsid w:val="009A60F8"/>
    <w:rsid w:val="009A6E5A"/>
    <w:rsid w:val="009C011B"/>
    <w:rsid w:val="009D3E9F"/>
    <w:rsid w:val="00A12BDF"/>
    <w:rsid w:val="00A17626"/>
    <w:rsid w:val="00A222D9"/>
    <w:rsid w:val="00A22519"/>
    <w:rsid w:val="00A22FFF"/>
    <w:rsid w:val="00A66784"/>
    <w:rsid w:val="00AA0304"/>
    <w:rsid w:val="00AD4B95"/>
    <w:rsid w:val="00B113F8"/>
    <w:rsid w:val="00B3100C"/>
    <w:rsid w:val="00B74AF3"/>
    <w:rsid w:val="00B777EB"/>
    <w:rsid w:val="00B924E0"/>
    <w:rsid w:val="00BA3943"/>
    <w:rsid w:val="00BB23A4"/>
    <w:rsid w:val="00BB7305"/>
    <w:rsid w:val="00BE0E36"/>
    <w:rsid w:val="00C02B5A"/>
    <w:rsid w:val="00C54833"/>
    <w:rsid w:val="00C83E23"/>
    <w:rsid w:val="00CC33F5"/>
    <w:rsid w:val="00D43E13"/>
    <w:rsid w:val="00D765A0"/>
    <w:rsid w:val="00D91D88"/>
    <w:rsid w:val="00DA593F"/>
    <w:rsid w:val="00DC6B80"/>
    <w:rsid w:val="00DF5160"/>
    <w:rsid w:val="00EE5BEC"/>
    <w:rsid w:val="00F36253"/>
    <w:rsid w:val="00F643E9"/>
    <w:rsid w:val="00F93AEC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89BE612"/>
  <w15:chartTrackingRefBased/>
  <w15:docId w15:val="{7F24235F-D282-4DFA-B8F1-8B0E00A2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593"/>
    <w:pPr>
      <w:spacing w:before="100" w:beforeAutospacing="1" w:after="100" w:afterAutospacing="1"/>
    </w:pPr>
    <w:rPr>
      <w:rFonts w:ascii="Arial" w:hAnsi="Arial" w:cs="Arial"/>
      <w:color w:val="000033"/>
      <w:sz w:val="28"/>
      <w:szCs w:val="28"/>
    </w:rPr>
  </w:style>
  <w:style w:type="character" w:styleId="Strong">
    <w:name w:val="Strong"/>
    <w:qFormat/>
    <w:rsid w:val="00706593"/>
    <w:rPr>
      <w:b/>
      <w:bCs/>
    </w:rPr>
  </w:style>
  <w:style w:type="paragraph" w:styleId="BalloonText">
    <w:name w:val="Balloon Text"/>
    <w:basedOn w:val="Normal"/>
    <w:semiHidden/>
    <w:rsid w:val="009C0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27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F1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87C"/>
  </w:style>
  <w:style w:type="paragraph" w:styleId="CommentSubject">
    <w:name w:val="annotation subject"/>
    <w:basedOn w:val="CommentText"/>
    <w:next w:val="CommentText"/>
    <w:link w:val="CommentSubjectChar"/>
    <w:rsid w:val="001F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8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84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na.org/Portals/0/Invest%20in%20Your%20Future%20Packet_Final.pdf?ver=2019-06-25-144002-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gn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D8E1E97DA42CA970216A10BE7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26BD-5ADE-482D-B200-60D542ECA9C4}"/>
      </w:docPartPr>
      <w:docPartBody>
        <w:p w:rsidR="0011449A" w:rsidRDefault="0011449A" w:rsidP="0011449A">
          <w:pPr>
            <w:pStyle w:val="06CD8E1E97DA42CA970216A10BE7956A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6C565E5774CC6911A054A715A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3CCC-7ED2-4E75-8175-40381D9449C4}"/>
      </w:docPartPr>
      <w:docPartBody>
        <w:p w:rsidR="0011449A" w:rsidRDefault="0011449A" w:rsidP="0011449A">
          <w:pPr>
            <w:pStyle w:val="3636C565E5774CC6911A054A715ADC9C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8DFFD01B74A1EB91CDEC7CE14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18E2-76B3-4356-8E7E-48DB89FACE68}"/>
      </w:docPartPr>
      <w:docPartBody>
        <w:p w:rsidR="0011449A" w:rsidRDefault="0011449A" w:rsidP="0011449A">
          <w:pPr>
            <w:pStyle w:val="99C8DFFD01B74A1EB91CDEC7CE14539D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2AFA5FCE144E9BDCF268C9EE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688-E1DA-4D24-B002-D122509052DA}"/>
      </w:docPartPr>
      <w:docPartBody>
        <w:p w:rsidR="0011449A" w:rsidRDefault="0011449A" w:rsidP="0011449A">
          <w:pPr>
            <w:pStyle w:val="3482AFA5FCE144E9BDCF268C9EE99C34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03041C292476990C14BB8DD9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1B8E-CE0A-4ECC-8619-819D558F9961}"/>
      </w:docPartPr>
      <w:docPartBody>
        <w:p w:rsidR="0011449A" w:rsidRDefault="0011449A" w:rsidP="0011449A">
          <w:pPr>
            <w:pStyle w:val="5C503041C292476990C14BB8DD9D08D6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9D3FF976744A0A648B61015A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F858-975C-4053-8090-98EAD748A1BD}"/>
      </w:docPartPr>
      <w:docPartBody>
        <w:p w:rsidR="0011449A" w:rsidRDefault="0011449A" w:rsidP="0011449A">
          <w:pPr>
            <w:pStyle w:val="4C59D3FF976744A0A648B61015AA356A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5134A1DB741A29A6CF24286F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86AA-B632-43F5-BAE6-A128B8E6A99E}"/>
      </w:docPartPr>
      <w:docPartBody>
        <w:p w:rsidR="0011449A" w:rsidRDefault="0011449A" w:rsidP="0011449A">
          <w:pPr>
            <w:pStyle w:val="CBC5134A1DB741A29A6CF24286F8040F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A957E000447DAE8AFB1ED3C3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75E-20FC-4C96-AC63-1B3883F952C9}"/>
      </w:docPartPr>
      <w:docPartBody>
        <w:p w:rsidR="0011449A" w:rsidRDefault="0011449A" w:rsidP="0011449A">
          <w:pPr>
            <w:pStyle w:val="779DA957E000447DAE8AFB1ED3C333C8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AAB4B57824D77AEEC8825205C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E96C-47D2-44EE-B023-6DA40DCF8380}"/>
      </w:docPartPr>
      <w:docPartBody>
        <w:p w:rsidR="0011449A" w:rsidRDefault="0011449A" w:rsidP="0011449A">
          <w:pPr>
            <w:pStyle w:val="93BAAB4B57824D77AEEC8825205C0922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A"/>
    <w:rsid w:val="0011449A"/>
    <w:rsid w:val="001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49A"/>
    <w:rPr>
      <w:color w:val="808080"/>
    </w:rPr>
  </w:style>
  <w:style w:type="paragraph" w:customStyle="1" w:styleId="06CD8E1E97DA42CA970216A10BE7956A">
    <w:name w:val="06CD8E1E97DA42CA970216A10BE7956A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3636C565E5774CC6911A054A715ADC9C">
    <w:name w:val="3636C565E5774CC6911A054A715ADC9C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99C8DFFD01B74A1EB91CDEC7CE14539D">
    <w:name w:val="99C8DFFD01B74A1EB91CDEC7CE14539D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3482AFA5FCE144E9BDCF268C9EE99C34">
    <w:name w:val="3482AFA5FCE144E9BDCF268C9EE99C34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5C503041C292476990C14BB8DD9D08D6">
    <w:name w:val="5C503041C292476990C14BB8DD9D08D6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4C59D3FF976744A0A648B61015AA356A">
    <w:name w:val="4C59D3FF976744A0A648B61015AA356A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CBC5134A1DB741A29A6CF24286F8040F">
    <w:name w:val="CBC5134A1DB741A29A6CF24286F8040F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779DA957E000447DAE8AFB1ED3C333C8">
    <w:name w:val="779DA957E000447DAE8AFB1ED3C333C8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93BAAB4B57824D77AEEC8825205C0922">
    <w:name w:val="93BAAB4B57824D77AEEC8825205C0922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SBA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User</dc:creator>
  <cp:keywords/>
  <cp:lastModifiedBy>Beckman, Alex</cp:lastModifiedBy>
  <cp:revision>5</cp:revision>
  <dcterms:created xsi:type="dcterms:W3CDTF">2019-06-25T18:04:00Z</dcterms:created>
  <dcterms:modified xsi:type="dcterms:W3CDTF">2019-06-25T19:41:00Z</dcterms:modified>
</cp:coreProperties>
</file>