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C0" w:rsidRPr="005026C0" w:rsidRDefault="005026C0" w:rsidP="00502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SGNA Approver Unit</w:t>
      </w:r>
    </w:p>
    <w:p w:rsidR="007E172F" w:rsidRPr="005026C0" w:rsidRDefault="00DC3818" w:rsidP="005026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C0">
        <w:rPr>
          <w:rFonts w:ascii="Times New Roman" w:hAnsi="Times New Roman" w:cs="Times New Roman"/>
          <w:b/>
          <w:sz w:val="24"/>
          <w:szCs w:val="24"/>
          <w:u w:val="single"/>
        </w:rPr>
        <w:t>Post Activity Checklist</w:t>
      </w:r>
      <w:r w:rsidR="005026C0" w:rsidRPr="00502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818" w:rsidRPr="005026C0" w:rsidRDefault="005026C0" w:rsidP="005026C0">
      <w:pPr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 xml:space="preserve">Thank you for your program submission. </w:t>
      </w:r>
      <w:r w:rsidR="00DC3818" w:rsidRPr="005026C0">
        <w:rPr>
          <w:rFonts w:ascii="Times New Roman" w:hAnsi="Times New Roman" w:cs="Times New Roman"/>
          <w:sz w:val="24"/>
          <w:szCs w:val="24"/>
        </w:rPr>
        <w:t>Please include this checklist when turning in your post ac</w:t>
      </w:r>
      <w:r>
        <w:rPr>
          <w:rFonts w:ascii="Times New Roman" w:hAnsi="Times New Roman" w:cs="Times New Roman"/>
          <w:sz w:val="24"/>
          <w:szCs w:val="24"/>
        </w:rPr>
        <w:t xml:space="preserve">tivity to SGNA. Post activity information </w:t>
      </w:r>
      <w:r w:rsidR="00DC3818" w:rsidRPr="005026C0">
        <w:rPr>
          <w:rFonts w:ascii="Times New Roman" w:hAnsi="Times New Roman" w:cs="Times New Roman"/>
          <w:sz w:val="24"/>
          <w:szCs w:val="24"/>
        </w:rPr>
        <w:t xml:space="preserve">can be sent via email, fax, or mail. Please make every effort to turn in your post activity in a timely manner after your program has occurred. </w:t>
      </w:r>
    </w:p>
    <w:p w:rsidR="00DC3818" w:rsidRPr="005026C0" w:rsidRDefault="00DC3818">
      <w:pPr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Email:</w:t>
      </w:r>
      <w:r w:rsidRPr="005026C0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026C0">
          <w:rPr>
            <w:rStyle w:val="Hyperlink"/>
            <w:rFonts w:ascii="Times New Roman" w:hAnsi="Times New Roman" w:cs="Times New Roman"/>
            <w:sz w:val="24"/>
            <w:szCs w:val="24"/>
          </w:rPr>
          <w:t>cfriis@smithbucklin.com</w:t>
        </w:r>
      </w:hyperlink>
      <w:r w:rsidRPr="005026C0"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="00450CA9" w:rsidRPr="006F5083">
          <w:rPr>
            <w:rStyle w:val="Hyperlink"/>
            <w:rFonts w:ascii="Times New Roman" w:hAnsi="Times New Roman" w:cs="Times New Roman"/>
            <w:sz w:val="24"/>
            <w:szCs w:val="24"/>
          </w:rPr>
          <w:t>kliwag@smithbucklin.com</w:t>
        </w:r>
      </w:hyperlink>
      <w:r w:rsidR="0045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818" w:rsidRPr="005026C0" w:rsidRDefault="00DC3818">
      <w:pPr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Fax:</w:t>
      </w:r>
      <w:r w:rsidRPr="005026C0">
        <w:rPr>
          <w:rFonts w:ascii="Times New Roman" w:hAnsi="Times New Roman" w:cs="Times New Roman"/>
          <w:sz w:val="24"/>
          <w:szCs w:val="24"/>
        </w:rPr>
        <w:tab/>
        <w:t>312.673.6694</w:t>
      </w: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Mail:</w:t>
      </w:r>
      <w:r w:rsidRPr="005026C0">
        <w:rPr>
          <w:rFonts w:ascii="Times New Roman" w:hAnsi="Times New Roman" w:cs="Times New Roman"/>
          <w:sz w:val="24"/>
          <w:szCs w:val="24"/>
        </w:rPr>
        <w:tab/>
        <w:t>SGNA Approver Unit</w:t>
      </w: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ab/>
        <w:t>330 N. Wabash Ave</w:t>
      </w: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ab/>
        <w:t>Suite 2000</w:t>
      </w: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ab/>
        <w:t>Chicago, IL 60611</w:t>
      </w: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818" w:rsidRPr="005026C0" w:rsidRDefault="00B41C1C" w:rsidP="00DC38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C0">
        <w:rPr>
          <w:rFonts w:ascii="Times New Roman" w:hAnsi="Times New Roman" w:cs="Times New Roman"/>
          <w:b/>
          <w:sz w:val="24"/>
          <w:szCs w:val="24"/>
          <w:u w:val="single"/>
        </w:rPr>
        <w:t>Program information</w:t>
      </w:r>
    </w:p>
    <w:p w:rsidR="00B41C1C" w:rsidRPr="005026C0" w:rsidRDefault="00B41C1C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Program Number:</w:t>
      </w:r>
      <w:r w:rsidR="00B41C1C" w:rsidRPr="005026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468625489"/>
          <w:placeholder>
            <w:docPart w:val="A57DEB1A18CA47BE80C0955277793CE3"/>
          </w:placeholder>
          <w:showingPlcHdr/>
          <w:text/>
        </w:sdtPr>
        <w:sdtEndPr/>
        <w:sdtContent>
          <w:r w:rsidR="00B41C1C" w:rsidRPr="005026C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_______________</w:t>
          </w:r>
        </w:sdtContent>
      </w:sdt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Program Title:</w:t>
      </w:r>
      <w:r w:rsidR="00B41C1C" w:rsidRPr="005026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74314489"/>
          <w:placeholder>
            <w:docPart w:val="84C211DB8E604FA887AF3FE060F3969B"/>
          </w:placeholder>
          <w:showingPlcHdr/>
          <w:text/>
        </w:sdtPr>
        <w:sdtEndPr/>
        <w:sdtContent>
          <w:r w:rsidR="00B41C1C" w:rsidRPr="005026C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__________________________________________</w:t>
          </w:r>
        </w:sdtContent>
      </w:sdt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Program Date:</w:t>
      </w:r>
      <w:r w:rsidR="00B41C1C" w:rsidRPr="005026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692296779"/>
          <w:placeholder>
            <w:docPart w:val="F116996FC55B41C996E7041BEA8F2541"/>
          </w:placeholder>
          <w:showingPlcHdr/>
          <w:text/>
        </w:sdtPr>
        <w:sdtEndPr/>
        <w:sdtContent>
          <w:r w:rsidR="00B41C1C" w:rsidRPr="005026C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_______________</w:t>
          </w:r>
        </w:sdtContent>
      </w:sdt>
    </w:p>
    <w:p w:rsidR="00B41C1C" w:rsidRPr="005026C0" w:rsidRDefault="00B41C1C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 xml:space="preserve">Contact Person: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810546153"/>
          <w:placeholder>
            <w:docPart w:val="E42DC0F5646D4472989A7F3E14EE78CA"/>
          </w:placeholder>
          <w:showingPlcHdr/>
          <w:text/>
        </w:sdtPr>
        <w:sdtEndPr/>
        <w:sdtContent>
          <w:r w:rsidRPr="005026C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__________________________________________</w:t>
          </w:r>
        </w:sdtContent>
      </w:sdt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Total number of participants:</w:t>
      </w:r>
      <w:r w:rsidR="00B41C1C" w:rsidRPr="005026C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646849900"/>
          <w:placeholder>
            <w:docPart w:val="CD819FD0209D41BF96B48B287BBCE29D"/>
          </w:placeholder>
          <w:showingPlcHdr/>
          <w:text/>
        </w:sdtPr>
        <w:sdtEndPr/>
        <w:sdtContent>
          <w:r w:rsidR="00B41C1C" w:rsidRPr="005026C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_______________</w:t>
          </w:r>
        </w:sdtContent>
      </w:sdt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>Disclosure was given at the beginning of the program:</w:t>
      </w: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8768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6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026C0">
        <w:rPr>
          <w:rFonts w:ascii="Times New Roman" w:hAnsi="Times New Roman" w:cs="Times New Roman"/>
          <w:sz w:val="24"/>
          <w:szCs w:val="24"/>
        </w:rPr>
        <w:t xml:space="preserve"> In writing</w:t>
      </w: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82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6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026C0">
        <w:rPr>
          <w:rFonts w:ascii="Times New Roman" w:hAnsi="Times New Roman" w:cs="Times New Roman"/>
          <w:sz w:val="24"/>
          <w:szCs w:val="24"/>
        </w:rPr>
        <w:t xml:space="preserve"> Verbally by: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692497375"/>
          <w:showingPlcHdr/>
          <w:text/>
        </w:sdtPr>
        <w:sdtEndPr/>
        <w:sdtContent>
          <w:r w:rsidR="00B41C1C" w:rsidRPr="005026C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__________________________________________</w:t>
          </w:r>
        </w:sdtContent>
      </w:sdt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6C0">
        <w:rPr>
          <w:rFonts w:ascii="Times New Roman" w:hAnsi="Times New Roman" w:cs="Times New Roman"/>
          <w:b/>
          <w:sz w:val="24"/>
          <w:szCs w:val="24"/>
          <w:u w:val="single"/>
        </w:rPr>
        <w:t>Included in the packet are the following documents:</w:t>
      </w:r>
    </w:p>
    <w:p w:rsidR="00DC3818" w:rsidRPr="005026C0" w:rsidRDefault="00DC3818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818" w:rsidRPr="005026C0" w:rsidRDefault="0074308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298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18" w:rsidRPr="005026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3818" w:rsidRPr="0050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</w:t>
      </w:r>
      <w:r w:rsidR="00DC3818" w:rsidRPr="005026C0">
        <w:rPr>
          <w:rFonts w:ascii="Times New Roman" w:hAnsi="Times New Roman" w:cs="Times New Roman"/>
          <w:sz w:val="24"/>
          <w:szCs w:val="24"/>
        </w:rPr>
        <w:t xml:space="preserve"> certificate</w:t>
      </w:r>
    </w:p>
    <w:p w:rsidR="00DC3818" w:rsidRPr="005026C0" w:rsidRDefault="0074308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863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18" w:rsidRPr="005026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3818" w:rsidRPr="005026C0">
        <w:rPr>
          <w:rFonts w:ascii="Times New Roman" w:hAnsi="Times New Roman" w:cs="Times New Roman"/>
          <w:sz w:val="24"/>
          <w:szCs w:val="24"/>
        </w:rPr>
        <w:t xml:space="preserve"> Evaluation Summary</w:t>
      </w:r>
    </w:p>
    <w:p w:rsidR="00DC3818" w:rsidRPr="005026C0" w:rsidRDefault="00743088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680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18" w:rsidRPr="005026C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C3818" w:rsidRPr="005026C0">
        <w:rPr>
          <w:rFonts w:ascii="Times New Roman" w:hAnsi="Times New Roman" w:cs="Times New Roman"/>
          <w:sz w:val="24"/>
          <w:szCs w:val="24"/>
        </w:rPr>
        <w:t xml:space="preserve"> Attendee Roster with Unique Identif</w:t>
      </w:r>
      <w:r w:rsidR="000E32C2" w:rsidRPr="005026C0">
        <w:rPr>
          <w:rFonts w:ascii="Times New Roman" w:hAnsi="Times New Roman" w:cs="Times New Roman"/>
          <w:sz w:val="24"/>
          <w:szCs w:val="24"/>
        </w:rPr>
        <w:t>iers (email address</w:t>
      </w:r>
      <w:r w:rsidR="00DC3818" w:rsidRPr="005026C0">
        <w:rPr>
          <w:rFonts w:ascii="Times New Roman" w:hAnsi="Times New Roman" w:cs="Times New Roman"/>
          <w:sz w:val="24"/>
          <w:szCs w:val="24"/>
        </w:rPr>
        <w:t>)</w:t>
      </w:r>
    </w:p>
    <w:p w:rsidR="00B41C1C" w:rsidRDefault="00B41C1C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6C0" w:rsidRDefault="005026C0" w:rsidP="00DC38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6C0" w:rsidRDefault="005026C0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6C0" w:rsidRDefault="005026C0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6C0" w:rsidRDefault="005026C0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6C0" w:rsidRDefault="005026C0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6C0" w:rsidRDefault="005026C0" w:rsidP="00DC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C1C" w:rsidRPr="005026C0" w:rsidRDefault="00B41C1C" w:rsidP="0050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6C0">
        <w:rPr>
          <w:rFonts w:ascii="Times New Roman" w:hAnsi="Times New Roman" w:cs="Times New Roman"/>
          <w:sz w:val="24"/>
          <w:szCs w:val="24"/>
        </w:rPr>
        <w:t xml:space="preserve">If you have any questions contact Cindy Friis or </w:t>
      </w:r>
      <w:r w:rsidR="00501E8C">
        <w:rPr>
          <w:rFonts w:ascii="Times New Roman" w:hAnsi="Times New Roman" w:cs="Times New Roman"/>
          <w:sz w:val="24"/>
          <w:szCs w:val="24"/>
        </w:rPr>
        <w:t>Kathy Liwag</w:t>
      </w:r>
      <w:r w:rsidRPr="005026C0">
        <w:rPr>
          <w:rFonts w:ascii="Times New Roman" w:hAnsi="Times New Roman" w:cs="Times New Roman"/>
          <w:sz w:val="24"/>
          <w:szCs w:val="24"/>
        </w:rPr>
        <w:t xml:space="preserve"> at 312.673.5706.</w:t>
      </w:r>
    </w:p>
    <w:sectPr w:rsidR="00B41C1C" w:rsidRPr="005026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C0" w:rsidRDefault="005026C0" w:rsidP="005026C0">
      <w:pPr>
        <w:spacing w:after="0" w:line="240" w:lineRule="auto"/>
      </w:pPr>
      <w:r>
        <w:separator/>
      </w:r>
    </w:p>
  </w:endnote>
  <w:endnote w:type="continuationSeparator" w:id="0">
    <w:p w:rsidR="005026C0" w:rsidRDefault="005026C0" w:rsidP="005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1B" w:rsidRPr="00520A1B" w:rsidRDefault="00520A1B" w:rsidP="00520A1B">
    <w:pPr>
      <w:pStyle w:val="Footer"/>
      <w:rPr>
        <w:rFonts w:ascii="Arial" w:hAnsi="Arial" w:cs="Arial"/>
        <w:i/>
        <w:sz w:val="14"/>
        <w:szCs w:val="14"/>
      </w:rPr>
    </w:pPr>
    <w:r w:rsidRPr="00520A1B">
      <w:rPr>
        <w:rFonts w:ascii="Arial" w:hAnsi="Arial" w:cs="Arial"/>
        <w:i/>
        <w:sz w:val="14"/>
        <w:szCs w:val="14"/>
      </w:rPr>
      <w:t>Society of Gastroenterology Nurses and Associates_2016</w:t>
    </w:r>
  </w:p>
  <w:p w:rsidR="005026C0" w:rsidRPr="00520A1B" w:rsidRDefault="005026C0" w:rsidP="00520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C0" w:rsidRDefault="005026C0" w:rsidP="005026C0">
      <w:pPr>
        <w:spacing w:after="0" w:line="240" w:lineRule="auto"/>
      </w:pPr>
      <w:r>
        <w:separator/>
      </w:r>
    </w:p>
  </w:footnote>
  <w:footnote w:type="continuationSeparator" w:id="0">
    <w:p w:rsidR="005026C0" w:rsidRDefault="005026C0" w:rsidP="0050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55FA"/>
    <w:multiLevelType w:val="hybridMultilevel"/>
    <w:tmpl w:val="325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907ED"/>
    <w:multiLevelType w:val="hybridMultilevel"/>
    <w:tmpl w:val="B5588026"/>
    <w:lvl w:ilvl="0" w:tplc="2548C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18"/>
    <w:rsid w:val="000E32C2"/>
    <w:rsid w:val="003621D4"/>
    <w:rsid w:val="00450CA9"/>
    <w:rsid w:val="00501E8C"/>
    <w:rsid w:val="005026C0"/>
    <w:rsid w:val="00520A1B"/>
    <w:rsid w:val="00523E68"/>
    <w:rsid w:val="00671524"/>
    <w:rsid w:val="00743088"/>
    <w:rsid w:val="007E172F"/>
    <w:rsid w:val="00B41C1C"/>
    <w:rsid w:val="00DB244E"/>
    <w:rsid w:val="00D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8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1C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C0"/>
  </w:style>
  <w:style w:type="paragraph" w:styleId="Footer">
    <w:name w:val="footer"/>
    <w:basedOn w:val="Normal"/>
    <w:link w:val="FooterChar"/>
    <w:uiPriority w:val="99"/>
    <w:unhideWhenUsed/>
    <w:rsid w:val="005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8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8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1C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C0"/>
  </w:style>
  <w:style w:type="paragraph" w:styleId="Footer">
    <w:name w:val="footer"/>
    <w:basedOn w:val="Normal"/>
    <w:link w:val="FooterChar"/>
    <w:uiPriority w:val="99"/>
    <w:unhideWhenUsed/>
    <w:rsid w:val="005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riis@smithbuckli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iwag@smithbuckli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7DEB1A18CA47BE80C095527779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608D-4742-4FB3-A383-E5F4C53E75EC}"/>
      </w:docPartPr>
      <w:docPartBody>
        <w:p w:rsidR="00164276" w:rsidRDefault="00D667E6" w:rsidP="00D667E6">
          <w:pPr>
            <w:pStyle w:val="A57DEB1A18CA47BE80C0955277793CE31"/>
          </w:pPr>
          <w:r w:rsidRPr="00B41C1C">
            <w:rPr>
              <w:rStyle w:val="PlaceholderText"/>
              <w:u w:val="single"/>
            </w:rPr>
            <w:t>_______________</w:t>
          </w:r>
        </w:p>
      </w:docPartBody>
    </w:docPart>
    <w:docPart>
      <w:docPartPr>
        <w:name w:val="84C211DB8E604FA887AF3FE060F3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4E69-2F8D-476A-8345-3E28F1E850AC}"/>
      </w:docPartPr>
      <w:docPartBody>
        <w:p w:rsidR="00164276" w:rsidRDefault="00D667E6" w:rsidP="00D667E6">
          <w:pPr>
            <w:pStyle w:val="84C211DB8E604FA887AF3FE060F3969B1"/>
          </w:pPr>
          <w:r w:rsidRPr="00B41C1C">
            <w:rPr>
              <w:rStyle w:val="PlaceholderText"/>
              <w:u w:val="single"/>
            </w:rPr>
            <w:t>_____________</w:t>
          </w:r>
          <w:r>
            <w:rPr>
              <w:rStyle w:val="PlaceholderText"/>
              <w:u w:val="single"/>
            </w:rPr>
            <w:t>___________________________</w:t>
          </w:r>
          <w:r w:rsidRPr="00B41C1C">
            <w:rPr>
              <w:rStyle w:val="PlaceholderText"/>
              <w:u w:val="single"/>
            </w:rPr>
            <w:t>__</w:t>
          </w:r>
        </w:p>
      </w:docPartBody>
    </w:docPart>
    <w:docPart>
      <w:docPartPr>
        <w:name w:val="F116996FC55B41C996E7041BEA8F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609A-BF73-4AF3-BC03-6182A5851BA7}"/>
      </w:docPartPr>
      <w:docPartBody>
        <w:p w:rsidR="00164276" w:rsidRDefault="00D667E6" w:rsidP="00D667E6">
          <w:pPr>
            <w:pStyle w:val="F116996FC55B41C996E7041BEA8F2541"/>
          </w:pPr>
          <w:r w:rsidRPr="00B41C1C">
            <w:rPr>
              <w:rStyle w:val="PlaceholderText"/>
              <w:u w:val="single"/>
            </w:rPr>
            <w:t>_______________</w:t>
          </w:r>
        </w:p>
      </w:docPartBody>
    </w:docPart>
    <w:docPart>
      <w:docPartPr>
        <w:name w:val="CD819FD0209D41BF96B48B287BBC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A869-DDA9-4BCF-B905-BEBD04678382}"/>
      </w:docPartPr>
      <w:docPartBody>
        <w:p w:rsidR="00164276" w:rsidRDefault="00D667E6" w:rsidP="00D667E6">
          <w:pPr>
            <w:pStyle w:val="CD819FD0209D41BF96B48B287BBCE29D"/>
          </w:pPr>
          <w:r w:rsidRPr="00B41C1C">
            <w:rPr>
              <w:rStyle w:val="PlaceholderText"/>
              <w:u w:val="single"/>
            </w:rPr>
            <w:t>_______________</w:t>
          </w:r>
        </w:p>
      </w:docPartBody>
    </w:docPart>
    <w:docPart>
      <w:docPartPr>
        <w:name w:val="E42DC0F5646D4472989A7F3E14EE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FA26-40EF-45F5-B01F-CB4DD2CAFC08}"/>
      </w:docPartPr>
      <w:docPartBody>
        <w:p w:rsidR="00164276" w:rsidRDefault="00D667E6" w:rsidP="00D667E6">
          <w:pPr>
            <w:pStyle w:val="E42DC0F5646D4472989A7F3E14EE78CA"/>
          </w:pPr>
          <w:r w:rsidRPr="00B41C1C">
            <w:rPr>
              <w:rStyle w:val="PlaceholderText"/>
              <w:u w:val="single"/>
            </w:rPr>
            <w:t>_____________</w:t>
          </w:r>
          <w:r>
            <w:rPr>
              <w:rStyle w:val="PlaceholderText"/>
              <w:u w:val="single"/>
            </w:rPr>
            <w:t>___________________________</w:t>
          </w:r>
          <w:r w:rsidRPr="00B41C1C">
            <w:rPr>
              <w:rStyle w:val="PlaceholderText"/>
              <w:u w:val="single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6"/>
    <w:rsid w:val="00164276"/>
    <w:rsid w:val="00D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7E6"/>
    <w:rPr>
      <w:color w:val="808080"/>
    </w:rPr>
  </w:style>
  <w:style w:type="paragraph" w:customStyle="1" w:styleId="A57DEB1A18CA47BE80C0955277793CE3">
    <w:name w:val="A57DEB1A18CA47BE80C0955277793CE3"/>
    <w:rsid w:val="00D667E6"/>
    <w:rPr>
      <w:rFonts w:eastAsiaTheme="minorHAnsi"/>
    </w:rPr>
  </w:style>
  <w:style w:type="paragraph" w:customStyle="1" w:styleId="84C211DB8E604FA887AF3FE060F3969B">
    <w:name w:val="84C211DB8E604FA887AF3FE060F3969B"/>
    <w:rsid w:val="00D667E6"/>
  </w:style>
  <w:style w:type="paragraph" w:customStyle="1" w:styleId="A57DEB1A18CA47BE80C0955277793CE31">
    <w:name w:val="A57DEB1A18CA47BE80C0955277793CE31"/>
    <w:rsid w:val="00D667E6"/>
    <w:rPr>
      <w:rFonts w:eastAsiaTheme="minorHAnsi"/>
    </w:rPr>
  </w:style>
  <w:style w:type="paragraph" w:customStyle="1" w:styleId="84C211DB8E604FA887AF3FE060F3969B1">
    <w:name w:val="84C211DB8E604FA887AF3FE060F3969B1"/>
    <w:rsid w:val="00D667E6"/>
    <w:rPr>
      <w:rFonts w:eastAsiaTheme="minorHAnsi"/>
    </w:rPr>
  </w:style>
  <w:style w:type="paragraph" w:customStyle="1" w:styleId="F116996FC55B41C996E7041BEA8F2541">
    <w:name w:val="F116996FC55B41C996E7041BEA8F2541"/>
    <w:rsid w:val="00D667E6"/>
  </w:style>
  <w:style w:type="paragraph" w:customStyle="1" w:styleId="CD819FD0209D41BF96B48B287BBCE29D">
    <w:name w:val="CD819FD0209D41BF96B48B287BBCE29D"/>
    <w:rsid w:val="00D667E6"/>
  </w:style>
  <w:style w:type="paragraph" w:customStyle="1" w:styleId="E42DC0F5646D4472989A7F3E14EE78CA">
    <w:name w:val="E42DC0F5646D4472989A7F3E14EE78CA"/>
    <w:rsid w:val="00D667E6"/>
  </w:style>
  <w:style w:type="paragraph" w:customStyle="1" w:styleId="672E430B08A74C6A8839538A643B048B">
    <w:name w:val="672E430B08A74C6A8839538A643B048B"/>
    <w:rsid w:val="00D667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7E6"/>
    <w:rPr>
      <w:color w:val="808080"/>
    </w:rPr>
  </w:style>
  <w:style w:type="paragraph" w:customStyle="1" w:styleId="A57DEB1A18CA47BE80C0955277793CE3">
    <w:name w:val="A57DEB1A18CA47BE80C0955277793CE3"/>
    <w:rsid w:val="00D667E6"/>
    <w:rPr>
      <w:rFonts w:eastAsiaTheme="minorHAnsi"/>
    </w:rPr>
  </w:style>
  <w:style w:type="paragraph" w:customStyle="1" w:styleId="84C211DB8E604FA887AF3FE060F3969B">
    <w:name w:val="84C211DB8E604FA887AF3FE060F3969B"/>
    <w:rsid w:val="00D667E6"/>
  </w:style>
  <w:style w:type="paragraph" w:customStyle="1" w:styleId="A57DEB1A18CA47BE80C0955277793CE31">
    <w:name w:val="A57DEB1A18CA47BE80C0955277793CE31"/>
    <w:rsid w:val="00D667E6"/>
    <w:rPr>
      <w:rFonts w:eastAsiaTheme="minorHAnsi"/>
    </w:rPr>
  </w:style>
  <w:style w:type="paragraph" w:customStyle="1" w:styleId="84C211DB8E604FA887AF3FE060F3969B1">
    <w:name w:val="84C211DB8E604FA887AF3FE060F3969B1"/>
    <w:rsid w:val="00D667E6"/>
    <w:rPr>
      <w:rFonts w:eastAsiaTheme="minorHAnsi"/>
    </w:rPr>
  </w:style>
  <w:style w:type="paragraph" w:customStyle="1" w:styleId="F116996FC55B41C996E7041BEA8F2541">
    <w:name w:val="F116996FC55B41C996E7041BEA8F2541"/>
    <w:rsid w:val="00D667E6"/>
  </w:style>
  <w:style w:type="paragraph" w:customStyle="1" w:styleId="CD819FD0209D41BF96B48B287BBCE29D">
    <w:name w:val="CD819FD0209D41BF96B48B287BBCE29D"/>
    <w:rsid w:val="00D667E6"/>
  </w:style>
  <w:style w:type="paragraph" w:customStyle="1" w:styleId="E42DC0F5646D4472989A7F3E14EE78CA">
    <w:name w:val="E42DC0F5646D4472989A7F3E14EE78CA"/>
    <w:rsid w:val="00D667E6"/>
  </w:style>
  <w:style w:type="paragraph" w:customStyle="1" w:styleId="672E430B08A74C6A8839538A643B048B">
    <w:name w:val="672E430B08A74C6A8839538A643B048B"/>
    <w:rsid w:val="00D66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Huckabay, Sophie</dc:creator>
  <cp:lastModifiedBy>Friis, Cindy</cp:lastModifiedBy>
  <cp:revision>2</cp:revision>
  <dcterms:created xsi:type="dcterms:W3CDTF">2016-11-11T17:49:00Z</dcterms:created>
  <dcterms:modified xsi:type="dcterms:W3CDTF">2016-11-11T17:49:00Z</dcterms:modified>
</cp:coreProperties>
</file>